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</w:t>
      </w:r>
      <w:r w:rsidR="008B6C22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рождение ребёнка</w:t>
      </w:r>
      <w:bookmarkStart w:id="0" w:name="_GoBack"/>
      <w:bookmarkEnd w:id="0"/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B6C22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C58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Company>AO SUEK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2024-01-16T03:07:00Z</dcterms:modified>
</cp:coreProperties>
</file>